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9512523"/>
      <w:r>
        <w:t>1.0</w:t>
      </w:r>
      <w:r>
        <w:tab/>
        <w:t>INTRODUCTION</w:t>
      </w:r>
      <w:bookmarkEnd w:id="0"/>
    </w:p>
    <w:p w:rsidR="0057644F" w:rsidRDefault="00A06D7C" w:rsidP="00134EA7">
      <w:pPr>
        <w:pStyle w:val="BD-AA2-10-L"/>
      </w:pPr>
      <w:r>
        <w:t xml:space="preserve">This document provides detailed information about the Event </w:t>
      </w:r>
      <w:r w:rsidR="000B69DF">
        <w:t>Site Type</w:t>
      </w:r>
      <w:r>
        <w:t xml:space="preserve"> Maintenance </w:t>
      </w:r>
      <w:r w:rsidR="006F3F63">
        <w:t>f</w:t>
      </w:r>
      <w:r>
        <w:t>orm</w:t>
      </w:r>
    </w:p>
    <w:p w:rsidR="0057644F" w:rsidRDefault="0057644F" w:rsidP="00134EA7">
      <w:pPr>
        <w:pStyle w:val="BD-AA2-10-L"/>
      </w:pPr>
    </w:p>
    <w:p w:rsidR="00341CE3" w:rsidRDefault="00341CE3" w:rsidP="00134EA7">
      <w:pPr>
        <w:pStyle w:val="BD-AA2-10-L"/>
      </w:pPr>
      <w:r>
        <w:t xml:space="preserve">It is used to maintain a set of </w:t>
      </w:r>
      <w:r w:rsidR="006F3F63">
        <w:t>e</w:t>
      </w:r>
      <w:r>
        <w:t xml:space="preserve">vent </w:t>
      </w:r>
      <w:r w:rsidR="000B69DF">
        <w:t>venue site types</w:t>
      </w:r>
      <w:r>
        <w:t xml:space="preserve"> along with their associated parameters.  These parameters determine how information is used.</w:t>
      </w:r>
    </w:p>
    <w:p w:rsidR="00341CE3" w:rsidRDefault="00341CE3" w:rsidP="00134EA7">
      <w:pPr>
        <w:pStyle w:val="BD-AA2-10-L"/>
      </w:pPr>
    </w:p>
    <w:p w:rsidR="0057644F" w:rsidRDefault="0057644F" w:rsidP="00341CE3">
      <w:pPr>
        <w:pStyle w:val="SH-AA2-12-L"/>
      </w:pPr>
      <w:bookmarkStart w:id="1" w:name="_Toc519512524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512525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0B69DF">
            <w:pPr>
              <w:pStyle w:val="TB-AA2-10-L"/>
            </w:pPr>
            <w:r>
              <w:t>201</w:t>
            </w:r>
            <w:r w:rsidR="006F3F63">
              <w:t>8/07/</w:t>
            </w:r>
            <w:r w:rsidR="000B69DF">
              <w:t>16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19512526"/>
      <w:r>
        <w:t>2.0</w:t>
      </w:r>
      <w:r>
        <w:tab/>
        <w:t>Contents</w:t>
      </w:r>
      <w:bookmarkEnd w:id="5"/>
    </w:p>
    <w:p w:rsidR="001400F7" w:rsidRDefault="001400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512523" w:history="1">
        <w:r w:rsidRPr="00AB0D7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B0D7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_Toc519512523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400F7" w:rsidRDefault="001400F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512524" w:history="1">
        <w:r w:rsidRPr="00AB0D7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B0D7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_Toc519512524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400F7" w:rsidRDefault="001400F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512525" w:history="1">
        <w:r w:rsidRPr="00AB0D7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B0D7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_Toc519512525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400F7" w:rsidRDefault="001400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2526" w:history="1">
        <w:r w:rsidRPr="00AB0D7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B0D7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_Toc519512526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400F7" w:rsidRDefault="001400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2527" w:history="1">
        <w:r w:rsidRPr="00AB0D70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B0D70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_Toc519512527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400F7" w:rsidRDefault="001400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2528" w:history="1">
        <w:r w:rsidRPr="00AB0D7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B0D70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_Toc519512528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400F7" w:rsidRDefault="001400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2529" w:history="1">
        <w:r w:rsidRPr="00AB0D7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B0D7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_Toc519512529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400F7" w:rsidRDefault="001400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512530" w:history="1">
        <w:r w:rsidRPr="00AB0D7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B0D70">
          <w:rPr>
            <w:rStyle w:val="Hyperlink"/>
          </w:rPr>
          <w:t>F-49-340 - Event Site Type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_Toc519512530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52B8A" w:rsidRDefault="001400F7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A06D7C" w:rsidRDefault="00A06D7C" w:rsidP="00A06D7C">
      <w:pPr>
        <w:pStyle w:val="CM-SH-AA1-14-L"/>
      </w:pPr>
      <w:bookmarkStart w:id="7" w:name="_Toc220336958"/>
      <w:bookmarkStart w:id="8" w:name="_Toc189708035"/>
      <w:bookmarkStart w:id="9" w:name="_Toc519512527"/>
      <w:r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0B69DF">
            <w:pPr>
              <w:pStyle w:val="CM-TB-AA2-10-L"/>
            </w:pPr>
            <w:r>
              <w:t xml:space="preserve">Every </w:t>
            </w:r>
            <w:r w:rsidR="006F3F63">
              <w:t>e</w:t>
            </w:r>
            <w:r>
              <w:t xml:space="preserve">vent </w:t>
            </w:r>
            <w:r w:rsidR="000B69DF">
              <w:t>site type</w:t>
            </w:r>
            <w:r>
              <w:t xml:space="preserve"> must be </w:t>
            </w:r>
            <w:r w:rsidR="000B69DF">
              <w:t>maintained</w:t>
            </w:r>
            <w:r>
              <w:t xml:space="preserve">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0B69DF" w:rsidP="006F3F63">
            <w:pPr>
              <w:pStyle w:val="CM-TB-AA2-10-L"/>
            </w:pPr>
            <w:r>
              <w:t>Site types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0B69DF">
            <w:pPr>
              <w:pStyle w:val="CM-TB-AA2-10-L"/>
            </w:pPr>
            <w:r>
              <w:t xml:space="preserve">Care must be taken not to delete </w:t>
            </w:r>
            <w:r w:rsidR="000B69DF">
              <w:t>site types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10" w:name="_Toc519512528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6F3F63">
        <w:t xml:space="preserve"> - Buttons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0B69DF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Site Type Id</w:t>
            </w:r>
          </w:p>
          <w:p w:rsidR="00366A23" w:rsidRDefault="00366A23" w:rsidP="00B6330F">
            <w:pPr>
              <w:pStyle w:val="CM-TB-AA2-10-L"/>
            </w:pPr>
            <w:r>
              <w:t xml:space="preserve">Unique identifier within an </w:t>
            </w:r>
            <w:r w:rsidR="006F3F63">
              <w:t>e</w:t>
            </w:r>
            <w:r>
              <w:t xml:space="preserve">vent for </w:t>
            </w:r>
            <w:r w:rsidR="006F3F63">
              <w:t>an e</w:t>
            </w:r>
            <w:r>
              <w:t xml:space="preserve">vent </w:t>
            </w:r>
            <w:r w:rsidR="000B69DF">
              <w:t>venue site type</w:t>
            </w:r>
            <w:r>
              <w:t>.</w:t>
            </w:r>
          </w:p>
          <w:p w:rsidR="00230E6E" w:rsidRDefault="006F3F63" w:rsidP="006F3F63">
            <w:pPr>
              <w:pStyle w:val="CM-TB-AA2-10-L"/>
            </w:pPr>
            <w:r>
              <w:t xml:space="preserve">- </w:t>
            </w:r>
            <w:r w:rsidR="000B69DF">
              <w:t>3</w:t>
            </w:r>
            <w:r w:rsidR="00230E6E" w:rsidRPr="00B12C31">
              <w:t xml:space="preserve"> Characters</w:t>
            </w:r>
            <w:r w:rsidR="00230E6E">
              <w:t xml:space="preserve">.  </w:t>
            </w:r>
            <w:r w:rsidR="00366A23">
              <w:t>Upper case.  Ma</w:t>
            </w:r>
            <w:r w:rsidR="003B540B">
              <w:t>n</w:t>
            </w:r>
            <w:r w:rsidR="00366A23">
              <w:t>datory.</w:t>
            </w:r>
          </w:p>
          <w:p w:rsidR="006F3F63" w:rsidRDefault="006F3F63" w:rsidP="006F3F63">
            <w:pPr>
              <w:pStyle w:val="CM-TB-AA2-10-L"/>
            </w:pPr>
            <w:r>
              <w:t>- Cannot be 'changed'.</w:t>
            </w:r>
          </w:p>
        </w:tc>
      </w:tr>
      <w:tr w:rsidR="00366A2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A23" w:rsidRDefault="00C13AE7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Site Type Long Name</w:t>
            </w:r>
          </w:p>
          <w:p w:rsidR="00366A23" w:rsidRDefault="00C13AE7" w:rsidP="00366A23">
            <w:pPr>
              <w:pStyle w:val="CM-TB-AA2-10-L"/>
            </w:pPr>
            <w:r>
              <w:t>The long name for an even</w:t>
            </w:r>
            <w:r w:rsidR="00DB1632">
              <w:t xml:space="preserve"> </w:t>
            </w:r>
            <w:r>
              <w:t>site type.</w:t>
            </w:r>
          </w:p>
          <w:p w:rsidR="003B540B" w:rsidRDefault="006F3F63" w:rsidP="00DB1632">
            <w:pPr>
              <w:pStyle w:val="TB-AA3-10-L"/>
            </w:pPr>
            <w:r>
              <w:t xml:space="preserve">- </w:t>
            </w:r>
            <w:r w:rsidR="00C13AE7">
              <w:t>15</w:t>
            </w:r>
            <w:r w:rsidR="003B540B">
              <w:t xml:space="preserve"> characters.  Mixed case.  Mandatory.</w:t>
            </w:r>
          </w:p>
          <w:p w:rsidR="003B540B" w:rsidRPr="00366A23" w:rsidRDefault="006F3F63" w:rsidP="00DB1632">
            <w:pPr>
              <w:pStyle w:val="TB-AA3-10-L"/>
            </w:pPr>
            <w:r>
              <w:t>-</w:t>
            </w:r>
            <w:r w:rsidR="00033B25">
              <w:t xml:space="preserve"> </w:t>
            </w:r>
            <w:r w:rsidR="00C13AE7">
              <w:t>Site Type Id</w:t>
            </w:r>
            <w:r w:rsidR="00033B25">
              <w:t xml:space="preserve"> and </w:t>
            </w:r>
            <w:r w:rsidR="00DB1632">
              <w:t>Site Type Long Name</w:t>
            </w:r>
            <w:r w:rsidR="00033B25">
              <w:t xml:space="preserve"> are</w:t>
            </w:r>
            <w:r w:rsidR="003B540B">
              <w:t xml:space="preserve"> </w:t>
            </w:r>
            <w:r w:rsidR="00375CB3">
              <w:t>concatenated</w:t>
            </w:r>
            <w:r w:rsidR="003B540B">
              <w:t xml:space="preserve"> to create an entry for </w:t>
            </w:r>
            <w:r>
              <w:t>l</w:t>
            </w:r>
            <w:r w:rsidR="00033B25">
              <w:t xml:space="preserve">ookup </w:t>
            </w:r>
            <w:r w:rsidR="003B540B">
              <w:t>purposes in forms and reports.</w:t>
            </w:r>
          </w:p>
        </w:tc>
      </w:tr>
      <w:tr w:rsidR="00DB1632" w:rsidTr="002448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32" w:rsidRDefault="00DB1632" w:rsidP="00DB1632">
            <w:pPr>
              <w:pStyle w:val="CM-TB-AA2-10-L"/>
            </w:pPr>
            <w:r>
              <w:t>0</w:t>
            </w:r>
            <w:r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32" w:rsidRDefault="00DB1632" w:rsidP="002448E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Site Type </w:t>
            </w:r>
            <w:r>
              <w:rPr>
                <w:rFonts w:cs="Arial"/>
              </w:rPr>
              <w:t>Short</w:t>
            </w:r>
            <w:r>
              <w:rPr>
                <w:rFonts w:cs="Arial"/>
              </w:rPr>
              <w:t xml:space="preserve"> Name</w:t>
            </w:r>
          </w:p>
          <w:p w:rsidR="00DB1632" w:rsidRDefault="00DB1632" w:rsidP="002448EB">
            <w:pPr>
              <w:pStyle w:val="CM-TB-AA2-10-L"/>
            </w:pPr>
            <w:r>
              <w:t xml:space="preserve">The </w:t>
            </w:r>
            <w:r>
              <w:t>short</w:t>
            </w:r>
            <w:r>
              <w:t xml:space="preserve"> name for an even</w:t>
            </w:r>
            <w:r w:rsidR="006A2A0C">
              <w:t>t</w:t>
            </w:r>
            <w:r>
              <w:t xml:space="preserve"> site type.</w:t>
            </w:r>
          </w:p>
          <w:p w:rsidR="00DB1632" w:rsidRDefault="00DB1632" w:rsidP="002448EB">
            <w:pPr>
              <w:pStyle w:val="CM-TB-AA2-10-L"/>
            </w:pPr>
            <w:r>
              <w:t>- Default: First 10 characters of Site Type Long Name.</w:t>
            </w:r>
          </w:p>
          <w:p w:rsidR="00DB1632" w:rsidRDefault="00DB1632" w:rsidP="002448EB">
            <w:pPr>
              <w:pStyle w:val="TB-AA3-10-L"/>
            </w:pPr>
            <w:r>
              <w:t>- 1</w:t>
            </w:r>
            <w:r>
              <w:t>0</w:t>
            </w:r>
            <w:r>
              <w:t xml:space="preserve"> characters.  Mixed case.  Mandatory.</w:t>
            </w:r>
          </w:p>
          <w:p w:rsidR="00DB1632" w:rsidRPr="00366A23" w:rsidRDefault="00DB1632" w:rsidP="00DB1632">
            <w:pPr>
              <w:pStyle w:val="TB-AA3-10-L"/>
            </w:pPr>
            <w:r>
              <w:t xml:space="preserve">- Site Type Id and Site Type </w:t>
            </w:r>
            <w:r>
              <w:t>Short</w:t>
            </w:r>
            <w:r>
              <w:t xml:space="preserve"> Name are concatenated to create an entry for lookup purposes in forms and reports.</w:t>
            </w:r>
          </w:p>
        </w:tc>
      </w:tr>
      <w:tr w:rsidR="003B540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40B" w:rsidRDefault="009320CB" w:rsidP="00DB1632">
            <w:pPr>
              <w:pStyle w:val="CM-TB-AA2-10-L"/>
            </w:pPr>
            <w:r>
              <w:t>0</w:t>
            </w:r>
            <w:r w:rsidR="00DB1632">
              <w:t>4</w:t>
            </w:r>
            <w:r w:rsidR="003B540B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40B" w:rsidRDefault="00DB1632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Use Category</w:t>
            </w:r>
          </w:p>
          <w:p w:rsidR="002F45D8" w:rsidRDefault="00033B25" w:rsidP="003B540B">
            <w:pPr>
              <w:pStyle w:val="CM-TB-AA2-10-L"/>
            </w:pPr>
            <w:r>
              <w:t>This fie</w:t>
            </w:r>
            <w:r w:rsidR="009320CB">
              <w:t>l</w:t>
            </w:r>
            <w:r>
              <w:t>d d</w:t>
            </w:r>
            <w:r w:rsidR="003B540B">
              <w:t xml:space="preserve">efines </w:t>
            </w:r>
            <w:r w:rsidR="00DB1632">
              <w:t xml:space="preserve">the </w:t>
            </w:r>
            <w:r w:rsidR="006A2A0C">
              <w:t xml:space="preserve">the general </w:t>
            </w:r>
            <w:r w:rsidR="00DB1632">
              <w:t>site type category for fi</w:t>
            </w:r>
            <w:r w:rsidR="006A2A0C">
              <w:t>l</w:t>
            </w:r>
            <w:r w:rsidR="00DB1632">
              <w:t xml:space="preserve">tering purposes.  E.g. Activity Site, Camp Site, </w:t>
            </w:r>
            <w:r w:rsidR="006A2A0C">
              <w:t xml:space="preserve">Activity &amp; Camp Site, </w:t>
            </w:r>
            <w:r w:rsidR="00DB1632">
              <w:t>etc.</w:t>
            </w:r>
          </w:p>
          <w:p w:rsidR="002F45D8" w:rsidRDefault="006A2A0C" w:rsidP="003B540B">
            <w:pPr>
              <w:pStyle w:val="CM-TB-AA2-10-L"/>
            </w:pPr>
            <w:r>
              <w:t>- Default: Camp Site.</w:t>
            </w:r>
          </w:p>
          <w:p w:rsidR="006A2A0C" w:rsidRPr="003B540B" w:rsidRDefault="006A2A0C" w:rsidP="006A2A0C">
            <w:pPr>
              <w:pStyle w:val="CM-TB-AA2-10-L"/>
            </w:pPr>
            <w:r>
              <w:t>- Selectable.  Mandatory.</w:t>
            </w:r>
          </w:p>
        </w:tc>
      </w:tr>
      <w:tr w:rsidR="00375CB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B3" w:rsidRDefault="009320CB" w:rsidP="006A2A0C">
            <w:pPr>
              <w:pStyle w:val="CM-TB-AA2-10-L"/>
            </w:pPr>
            <w:r>
              <w:t>0</w:t>
            </w:r>
            <w:r w:rsidR="006A2A0C">
              <w:t>5</w:t>
            </w:r>
            <w:r w:rsidR="00375CB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B3" w:rsidRDefault="00375CB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:rsidR="00375CB3" w:rsidRDefault="009320CB" w:rsidP="00375CB3">
            <w:pPr>
              <w:pStyle w:val="CM-TB-AA2-10-L"/>
            </w:pPr>
            <w:r>
              <w:t>This field is u</w:t>
            </w:r>
            <w:r w:rsidR="00375CB3">
              <w:t>sed in some circumstance</w:t>
            </w:r>
            <w:r w:rsidR="00556A94">
              <w:t>s</w:t>
            </w:r>
            <w:r w:rsidR="00375CB3">
              <w:t xml:space="preserve"> for the sequence in which the records are to be displayed.</w:t>
            </w:r>
          </w:p>
          <w:p w:rsidR="006A2A0C" w:rsidRDefault="006A2A0C" w:rsidP="00375CB3">
            <w:pPr>
              <w:pStyle w:val="CM-TB-AA2-10-L"/>
            </w:pPr>
            <w:r>
              <w:t>- Default:  Site Type Id.</w:t>
            </w:r>
          </w:p>
          <w:p w:rsidR="00375CB3" w:rsidRPr="00375CB3" w:rsidRDefault="00162ED3" w:rsidP="00375CB3">
            <w:pPr>
              <w:pStyle w:val="CM-TB-AA2-10-L"/>
            </w:pPr>
            <w:r>
              <w:t xml:space="preserve">- </w:t>
            </w:r>
            <w:r w:rsidR="00375CB3">
              <w:t>3 characters.  Upper case.  Mandatory.</w:t>
            </w:r>
          </w:p>
        </w:tc>
      </w:tr>
      <w:tr w:rsidR="00D708FF" w:rsidTr="002448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8FF" w:rsidRDefault="00D708FF" w:rsidP="002448EB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8FF" w:rsidRDefault="00D708FF" w:rsidP="002448EB">
            <w:pPr>
              <w:pStyle w:val="TB-AA1-10-L"/>
            </w:pPr>
            <w:r>
              <w:t>Base Record</w:t>
            </w:r>
          </w:p>
          <w:p w:rsidR="00D708FF" w:rsidRDefault="00D708FF" w:rsidP="002448EB">
            <w:pPr>
              <w:pStyle w:val="TB-AA2-10-L"/>
            </w:pPr>
            <w:r>
              <w:t xml:space="preserve">Identifies whether the </w:t>
            </w:r>
            <w:r>
              <w:t>site type</w:t>
            </w:r>
            <w:r>
              <w:t xml:space="preserve"> is basic to the system and therefore cannot be deleted.</w:t>
            </w:r>
          </w:p>
          <w:p w:rsidR="00D708FF" w:rsidRDefault="00D708FF" w:rsidP="002448EB">
            <w:pPr>
              <w:pStyle w:val="TB-AA2-10-L"/>
            </w:pPr>
            <w:r>
              <w:t>- Default: N=No.</w:t>
            </w:r>
          </w:p>
          <w:p w:rsidR="00D708FF" w:rsidRDefault="00D708FF" w:rsidP="002448EB">
            <w:pPr>
              <w:pStyle w:val="TB-AA2-10-L"/>
            </w:pPr>
            <w:r>
              <w:t>- Options: Y=Yes, N=No.</w:t>
            </w:r>
          </w:p>
          <w:p w:rsidR="00D708FF" w:rsidRPr="00E4446F" w:rsidRDefault="00D708FF" w:rsidP="002448EB">
            <w:pPr>
              <w:pStyle w:val="TB-AA2-10-L"/>
            </w:pPr>
            <w:r>
              <w:t>- Upper case.  Mandatory.</w:t>
            </w:r>
          </w:p>
        </w:tc>
      </w:tr>
      <w:tr w:rsidR="00162ED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ED3" w:rsidRDefault="00162ED3" w:rsidP="00D708FF">
            <w:pPr>
              <w:pStyle w:val="CM-TB-AA2-10-L"/>
            </w:pPr>
            <w:r>
              <w:t>0</w:t>
            </w:r>
            <w:r w:rsidR="00D708FF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ED3" w:rsidRDefault="00585197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R-49-</w:t>
            </w:r>
            <w:r w:rsidR="00D708FF">
              <w:rPr>
                <w:rFonts w:cs="Arial"/>
              </w:rPr>
              <w:t>340</w:t>
            </w:r>
            <w:r>
              <w:rPr>
                <w:rFonts w:cs="Arial"/>
              </w:rPr>
              <w:t xml:space="preserve"> - Event </w:t>
            </w:r>
            <w:r w:rsidR="00D708FF">
              <w:rPr>
                <w:rFonts w:cs="Arial"/>
              </w:rPr>
              <w:t>Site Type</w:t>
            </w:r>
            <w:r>
              <w:rPr>
                <w:rFonts w:cs="Arial"/>
              </w:rPr>
              <w:t xml:space="preserve"> Report</w:t>
            </w:r>
          </w:p>
          <w:p w:rsidR="00585197" w:rsidRPr="00585197" w:rsidRDefault="00585197" w:rsidP="00585197">
            <w:pPr>
              <w:pStyle w:val="CM-TB-AA2-10-L"/>
            </w:pPr>
            <w:r>
              <w:t>Click the button to display the report.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19512529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9320CB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19512530"/>
      <w:r>
        <w:t>910.0</w:t>
      </w:r>
      <w:r>
        <w:tab/>
      </w:r>
      <w:r w:rsidR="00AC5E68">
        <w:t>F</w:t>
      </w:r>
      <w:r>
        <w:t>-49-</w:t>
      </w:r>
      <w:r w:rsidR="00D708FF">
        <w:t>340</w:t>
      </w:r>
      <w:r>
        <w:t xml:space="preserve"> - Event </w:t>
      </w:r>
      <w:r w:rsidR="00D708FF">
        <w:t>Site Type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770244" w:rsidP="009320CB">
      <w:pPr>
        <w:pStyle w:val="CM-BD-AA2-10-L"/>
      </w:pPr>
      <w:r>
        <w:rPr>
          <w:noProof/>
        </w:rPr>
        <w:drawing>
          <wp:inline distT="0" distB="0" distL="0" distR="0">
            <wp:extent cx="5707875" cy="2720576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7875" cy="272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Default="009320CB">
      <w:pPr>
        <w:pStyle w:val="CM-BD-AA2-10-L"/>
      </w:pPr>
    </w:p>
    <w:sectPr w:rsidR="009320CB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DC" w:rsidRDefault="004676DC">
      <w:r>
        <w:separator/>
      </w:r>
    </w:p>
  </w:endnote>
  <w:endnote w:type="continuationSeparator" w:id="0">
    <w:p w:rsidR="004676DC" w:rsidRDefault="0046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0B69DF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400F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400F7" w:rsidRPr="001400F7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B69DF" w:rsidRPr="000B69DF">
      <w:rPr>
        <w:rStyle w:val="PageNumber"/>
        <w:noProof/>
      </w:rPr>
      <w:t>F49340-Event Site Type</w:t>
    </w:r>
    <w:r w:rsidR="000B69DF">
      <w:rPr>
        <w:rStyle w:val="PageNumber"/>
        <w:noProof/>
        <w:color w:val="auto"/>
      </w:rPr>
      <w:t xml:space="preserve"> Maintenance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DC" w:rsidRDefault="004676DC">
      <w:r>
        <w:separator/>
      </w:r>
    </w:p>
  </w:footnote>
  <w:footnote w:type="continuationSeparator" w:id="0">
    <w:p w:rsidR="004676DC" w:rsidRDefault="00467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7B7131DD" wp14:editId="4092D635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16544A">
            <w:t>SAS Event Module</w:t>
          </w:r>
          <w:r w:rsidRPr="00810DE9">
            <w:tab/>
            <w:t xml:space="preserve">Ref: </w:t>
          </w:r>
          <w:r>
            <w:t>F-49-</w:t>
          </w:r>
          <w:r w:rsidR="000B69DF">
            <w:t>34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:rsidR="00341CE3" w:rsidRPr="00810DE9" w:rsidRDefault="00341CE3" w:rsidP="000B69DF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0B69DF">
            <w:t xml:space="preserve">Site Type </w:t>
          </w:r>
          <w:r>
            <w:t>Maintenance Procedure</w:t>
          </w:r>
          <w:r w:rsidR="000B69DF">
            <w:t>s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B69DF"/>
    <w:rsid w:val="000C3166"/>
    <w:rsid w:val="000E77D5"/>
    <w:rsid w:val="001230F2"/>
    <w:rsid w:val="00134EA7"/>
    <w:rsid w:val="001400F7"/>
    <w:rsid w:val="00162ED3"/>
    <w:rsid w:val="0016544A"/>
    <w:rsid w:val="001E6437"/>
    <w:rsid w:val="002003BE"/>
    <w:rsid w:val="00230E6E"/>
    <w:rsid w:val="00297351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F2034"/>
    <w:rsid w:val="00436871"/>
    <w:rsid w:val="0046654A"/>
    <w:rsid w:val="004676DC"/>
    <w:rsid w:val="004F45A1"/>
    <w:rsid w:val="00542D16"/>
    <w:rsid w:val="00556A94"/>
    <w:rsid w:val="005744F5"/>
    <w:rsid w:val="0057644F"/>
    <w:rsid w:val="00585197"/>
    <w:rsid w:val="005D1451"/>
    <w:rsid w:val="006124B6"/>
    <w:rsid w:val="006A2A0C"/>
    <w:rsid w:val="006F3F63"/>
    <w:rsid w:val="00725F94"/>
    <w:rsid w:val="0075041A"/>
    <w:rsid w:val="00770244"/>
    <w:rsid w:val="007D15B3"/>
    <w:rsid w:val="008029B5"/>
    <w:rsid w:val="009320CB"/>
    <w:rsid w:val="00A06D7C"/>
    <w:rsid w:val="00A33A7D"/>
    <w:rsid w:val="00AC3983"/>
    <w:rsid w:val="00AC5E68"/>
    <w:rsid w:val="00B46489"/>
    <w:rsid w:val="00B6221A"/>
    <w:rsid w:val="00B6330F"/>
    <w:rsid w:val="00B86EE2"/>
    <w:rsid w:val="00C13AE7"/>
    <w:rsid w:val="00C14B6C"/>
    <w:rsid w:val="00C831A5"/>
    <w:rsid w:val="00CB36C3"/>
    <w:rsid w:val="00CC30A7"/>
    <w:rsid w:val="00CD00BF"/>
    <w:rsid w:val="00D52B8A"/>
    <w:rsid w:val="00D56E0D"/>
    <w:rsid w:val="00D708FF"/>
    <w:rsid w:val="00D71F7B"/>
    <w:rsid w:val="00D738B8"/>
    <w:rsid w:val="00DB1632"/>
    <w:rsid w:val="00E262CF"/>
    <w:rsid w:val="00E453A5"/>
    <w:rsid w:val="00E7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2969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8</cp:revision>
  <dcterms:created xsi:type="dcterms:W3CDTF">2016-10-16T21:02:00Z</dcterms:created>
  <dcterms:modified xsi:type="dcterms:W3CDTF">2018-07-16T17:53:00Z</dcterms:modified>
</cp:coreProperties>
</file>